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61" w:rsidRPr="00DC33D3" w:rsidRDefault="00CE0374" w:rsidP="00DC33D3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DC33D3">
        <w:rPr>
          <w:rFonts w:ascii="Century Gothic" w:hAnsi="Century Gothic"/>
          <w:sz w:val="28"/>
          <w:szCs w:val="28"/>
        </w:rPr>
        <w:t>Applesauce Brownies</w:t>
      </w:r>
    </w:p>
    <w:p w:rsidR="00CE0374" w:rsidRDefault="00CE0374" w:rsidP="00CE0374">
      <w:pPr>
        <w:pStyle w:val="NoSpacing"/>
        <w:rPr>
          <w:rFonts w:ascii="Century Gothic" w:hAnsi="Century Gothic"/>
          <w:sz w:val="24"/>
          <w:szCs w:val="24"/>
        </w:rPr>
      </w:pPr>
    </w:p>
    <w:p w:rsidR="00CE0374" w:rsidRDefault="00CE0374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INGREDIENTS</w:t>
      </w:r>
    </w:p>
    <w:p w:rsidR="00CE0374" w:rsidRDefault="00CE0374" w:rsidP="00CE0374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¼  cup</w:t>
      </w:r>
      <w:proofErr w:type="gramEnd"/>
      <w:r>
        <w:rPr>
          <w:rFonts w:ascii="Century Gothic" w:hAnsi="Century Gothic"/>
          <w:sz w:val="24"/>
          <w:szCs w:val="24"/>
        </w:rPr>
        <w:t xml:space="preserve"> and 2 tablespoons white sugar</w:t>
      </w:r>
    </w:p>
    <w:p w:rsidR="00CE0374" w:rsidRDefault="00CE0374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tablespoon margarine</w:t>
      </w:r>
    </w:p>
    <w:p w:rsidR="00CE0374" w:rsidRDefault="00CE0374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eggs</w:t>
      </w:r>
    </w:p>
    <w:p w:rsidR="00CE0374" w:rsidRDefault="00CE0374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½ teaspoons unsweetened cocoa powder</w:t>
      </w:r>
    </w:p>
    <w:p w:rsidR="00CE0374" w:rsidRDefault="00CE0374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¼ teaspoon salt</w:t>
      </w:r>
    </w:p>
    <w:p w:rsidR="00CE0374" w:rsidRDefault="00CE0374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cup applesauce</w:t>
      </w:r>
    </w:p>
    <w:p w:rsidR="00CE0374" w:rsidRDefault="00CE0374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¼ teaspoon baking soda</w:t>
      </w:r>
    </w:p>
    <w:p w:rsidR="00CE0374" w:rsidRDefault="00CE0374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¼ teaspoon ground cinnamon</w:t>
      </w:r>
    </w:p>
    <w:p w:rsidR="00CE0374" w:rsidRDefault="00CE0374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cup all-purpose flour</w:t>
      </w:r>
    </w:p>
    <w:p w:rsidR="00CE0374" w:rsidRDefault="00CE0374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½ teaspoons white sugar</w:t>
      </w:r>
    </w:p>
    <w:p w:rsidR="00CE0374" w:rsidRDefault="00CE0374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¼ cup semisweet chocolate chips</w:t>
      </w:r>
    </w:p>
    <w:p w:rsidR="00CE0374" w:rsidRDefault="00CE0374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¼ chopped walnuts</w:t>
      </w:r>
    </w:p>
    <w:p w:rsidR="00CE0374" w:rsidRDefault="00CE0374" w:rsidP="00CE0374">
      <w:pPr>
        <w:pStyle w:val="NoSpacing"/>
        <w:rPr>
          <w:rFonts w:ascii="Century Gothic" w:hAnsi="Century Gothic"/>
          <w:sz w:val="24"/>
          <w:szCs w:val="24"/>
        </w:rPr>
      </w:pPr>
    </w:p>
    <w:p w:rsidR="00CE0374" w:rsidRDefault="00CE0374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DIRECTIONS</w:t>
      </w:r>
    </w:p>
    <w:p w:rsidR="00CE0374" w:rsidRDefault="0089168B" w:rsidP="0089168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Preheat oven to 350 degrees f</w:t>
      </w:r>
    </w:p>
    <w:p w:rsidR="0089168B" w:rsidRPr="0089168B" w:rsidRDefault="0089168B" w:rsidP="0089168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Cream ¼ cup and 2 tbsp white sugar and margarine. </w:t>
      </w:r>
      <w:r w:rsidRPr="0089168B">
        <w:rPr>
          <w:rFonts w:ascii="Century Gothic" w:hAnsi="Century Gothic"/>
          <w:sz w:val="24"/>
          <w:szCs w:val="24"/>
        </w:rPr>
        <w:t>Add eggs.</w:t>
      </w:r>
    </w:p>
    <w:p w:rsidR="0089168B" w:rsidRDefault="0089168B" w:rsidP="0089168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Sift coca, salt, baking soda, cinnamon and flour ingredients and add sugar mixture, alternate with applesauce. </w:t>
      </w:r>
    </w:p>
    <w:p w:rsidR="0089168B" w:rsidRDefault="0089168B" w:rsidP="0089168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Pour into a </w:t>
      </w:r>
      <w:r w:rsidR="00DC33D3">
        <w:rPr>
          <w:rFonts w:ascii="Century Gothic" w:hAnsi="Century Gothic"/>
          <w:sz w:val="24"/>
          <w:szCs w:val="24"/>
        </w:rPr>
        <w:t>9x13-inch pan</w:t>
      </w:r>
    </w:p>
    <w:p w:rsidR="00DC33D3" w:rsidRDefault="00DC33D3" w:rsidP="0089168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Combine 1 ½ teaspoons white sugar, ¼ cup chocolate chips and ¼ chopped walnuts.</w:t>
      </w:r>
    </w:p>
    <w:p w:rsidR="00DC33D3" w:rsidRDefault="00DC33D3" w:rsidP="0089168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Sprinkle over batter.</w:t>
      </w:r>
    </w:p>
    <w:p w:rsidR="00DC33D3" w:rsidRPr="00DC33D3" w:rsidRDefault="00DC33D3" w:rsidP="00DC33D3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Bake for 30 minutes.</w:t>
      </w:r>
    </w:p>
    <w:sectPr w:rsidR="00DC33D3" w:rsidRPr="00DC33D3" w:rsidSect="00E03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6383"/>
    <w:multiLevelType w:val="hybridMultilevel"/>
    <w:tmpl w:val="37204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0374"/>
    <w:rsid w:val="00770D24"/>
    <w:rsid w:val="0089168B"/>
    <w:rsid w:val="00CE0374"/>
    <w:rsid w:val="00DC33D3"/>
    <w:rsid w:val="00E0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3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Company>Tempe Union High School District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4</cp:revision>
  <dcterms:created xsi:type="dcterms:W3CDTF">2013-10-02T21:33:00Z</dcterms:created>
  <dcterms:modified xsi:type="dcterms:W3CDTF">2013-10-02T21:47:00Z</dcterms:modified>
</cp:coreProperties>
</file>