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69" w:rsidRPr="006C22FA" w:rsidRDefault="003E08CE" w:rsidP="006C22FA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6C22FA">
        <w:rPr>
          <w:rFonts w:ascii="Century Gothic" w:hAnsi="Century Gothic"/>
          <w:sz w:val="36"/>
          <w:szCs w:val="36"/>
        </w:rPr>
        <w:t>California Dream Bars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INGREDIENTS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cup brown sugar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cup all-purpose flour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cup margarine, melted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teaspoon vanilla extract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cup brown sugar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tablespoons all-purpose flour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½ teaspoon baking powder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¼ teaspoon salt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eggs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teaspoon vanilla extract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cup chopped walnuts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cup flaked coconut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¼ cup powdered sugar for dusting</w:t>
      </w: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</w:p>
    <w:p w:rsid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DIRECTIONS</w:t>
      </w:r>
    </w:p>
    <w:p w:rsid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Preheat the oven to 375 degrees F. Grease an 8x8 inch square baking pan.</w:t>
      </w:r>
    </w:p>
    <w:p w:rsid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 a medium bowl, stir together ½ cup brown sugar and 1 cup flour. </w:t>
      </w:r>
    </w:p>
    <w:p w:rsid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Stir in the melted margarine and vanilla until well blended. Press into the bottom of the prepared pan. </w:t>
      </w:r>
    </w:p>
    <w:p w:rsidR="003E08CE" w:rsidRP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E08CE">
        <w:rPr>
          <w:rFonts w:ascii="Century Gothic" w:hAnsi="Century Gothic"/>
          <w:sz w:val="28"/>
          <w:szCs w:val="28"/>
        </w:rPr>
        <w:t>Bake for 15 minutes in the preheated oven.</w:t>
      </w:r>
      <w:r>
        <w:rPr>
          <w:rFonts w:ascii="Century Gothic" w:hAnsi="Century Gothic"/>
          <w:sz w:val="28"/>
          <w:szCs w:val="28"/>
        </w:rPr>
        <w:t xml:space="preserve"> </w:t>
      </w:r>
      <w:r w:rsidRPr="003E08CE">
        <w:rPr>
          <w:rFonts w:ascii="Century Gothic" w:hAnsi="Century Gothic"/>
          <w:sz w:val="28"/>
          <w:szCs w:val="28"/>
        </w:rPr>
        <w:t>Prepare the filling while the crust bakes.</w:t>
      </w:r>
    </w:p>
    <w:p w:rsid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a medium bowl, beat eggs until light and foamy.</w:t>
      </w:r>
    </w:p>
    <w:p w:rsid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Blend together the brown sugar, flour, baking powder and salt. Stir into the eggs.</w:t>
      </w:r>
    </w:p>
    <w:p w:rsid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Mix in the walnuts and coconut. </w:t>
      </w:r>
    </w:p>
    <w:p w:rsid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over the crust and return to the oven.</w:t>
      </w:r>
    </w:p>
    <w:p w:rsidR="003E08CE" w:rsidRPr="003E08CE" w:rsidRDefault="003E08CE" w:rsidP="003E08CE">
      <w:pPr>
        <w:pStyle w:val="NoSpacing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Bake for 15 more minutes in the preheated oven, until set. When cool, cut into squares. Dust with powdered sugar.</w:t>
      </w:r>
    </w:p>
    <w:p w:rsidR="003E08CE" w:rsidRPr="003E08CE" w:rsidRDefault="003E08CE" w:rsidP="003E08CE">
      <w:pPr>
        <w:pStyle w:val="NoSpacing"/>
        <w:rPr>
          <w:rFonts w:ascii="Century Gothic" w:hAnsi="Century Gothic"/>
          <w:sz w:val="28"/>
          <w:szCs w:val="28"/>
        </w:rPr>
      </w:pPr>
    </w:p>
    <w:sectPr w:rsidR="003E08CE" w:rsidRPr="003E08CE" w:rsidSect="00F1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5E1C"/>
    <w:multiLevelType w:val="hybridMultilevel"/>
    <w:tmpl w:val="4D9A7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E08CE"/>
    <w:rsid w:val="001F61DD"/>
    <w:rsid w:val="003E08CE"/>
    <w:rsid w:val="006C22FA"/>
    <w:rsid w:val="00F1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>Tempe Union High School District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2013-10-02T02:07:00Z</dcterms:created>
  <dcterms:modified xsi:type="dcterms:W3CDTF">2013-10-02T02:16:00Z</dcterms:modified>
</cp:coreProperties>
</file>