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41" w:rsidRPr="00697585" w:rsidRDefault="00F57F72" w:rsidP="0069758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697585">
        <w:rPr>
          <w:rFonts w:ascii="Century Gothic" w:hAnsi="Century Gothic"/>
          <w:sz w:val="28"/>
          <w:szCs w:val="28"/>
        </w:rPr>
        <w:t>Lori’s Famous Crab Cakes</w:t>
      </w:r>
    </w:p>
    <w:p w:rsidR="00F57F72" w:rsidRDefault="00F57F72" w:rsidP="00697585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cakes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1/3 cup dry </w:t>
      </w:r>
      <w:r w:rsidR="00475824">
        <w:rPr>
          <w:rFonts w:ascii="Century Gothic" w:hAnsi="Century Gothic"/>
          <w:sz w:val="24"/>
          <w:szCs w:val="24"/>
        </w:rPr>
        <w:t>bread</w:t>
      </w:r>
      <w:r>
        <w:rPr>
          <w:rFonts w:ascii="Century Gothic" w:hAnsi="Century Gothic"/>
          <w:sz w:val="24"/>
          <w:szCs w:val="24"/>
        </w:rPr>
        <w:t xml:space="preserve"> crumbs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¼ green bell </w:t>
      </w:r>
      <w:r w:rsidR="00475824">
        <w:rPr>
          <w:rFonts w:ascii="Century Gothic" w:hAnsi="Century Gothic"/>
          <w:sz w:val="24"/>
          <w:szCs w:val="24"/>
        </w:rPr>
        <w:t>pepper</w:t>
      </w:r>
      <w:r>
        <w:rPr>
          <w:rFonts w:ascii="Century Gothic" w:hAnsi="Century Gothic"/>
          <w:sz w:val="24"/>
          <w:szCs w:val="24"/>
        </w:rPr>
        <w:t>, seeded and diced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red bell pepper, seeded and diced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green onions, thinly sliced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 sprigs fresh parsley, chopped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teaspoon hot pepper sauce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egg white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tablespoons mayonnaise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tablespoon fresh lemon juice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½ teaspoon </w:t>
      </w:r>
      <w:r w:rsidR="00475824">
        <w:rPr>
          <w:rFonts w:ascii="Century Gothic" w:hAnsi="Century Gothic"/>
          <w:sz w:val="24"/>
          <w:szCs w:val="24"/>
        </w:rPr>
        <w:t>Worcestershire</w:t>
      </w:r>
      <w:r>
        <w:rPr>
          <w:rFonts w:ascii="Century Gothic" w:hAnsi="Century Gothic"/>
          <w:sz w:val="24"/>
          <w:szCs w:val="24"/>
        </w:rPr>
        <w:t xml:space="preserve"> sauce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teaspoon Dijon mustard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teaspoon Old Bay TM seasoning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teaspoon dry mustard</w:t>
      </w:r>
    </w:p>
    <w:p w:rsidR="00F57F72" w:rsidRDefault="00F57F72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teaspoon onion powder</w:t>
      </w:r>
    </w:p>
    <w:p w:rsidR="00F57F72" w:rsidRDefault="00475824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(6 ounce) cans crabmeat, drained and flaked</w:t>
      </w:r>
    </w:p>
    <w:p w:rsidR="00475824" w:rsidRDefault="00475824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 dry bread crumbs</w:t>
      </w:r>
    </w:p>
    <w:p w:rsidR="00475824" w:rsidRDefault="00475824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cup canola oil for frying</w:t>
      </w:r>
    </w:p>
    <w:p w:rsidR="00475824" w:rsidRDefault="00475824" w:rsidP="00F57F72">
      <w:pPr>
        <w:pStyle w:val="NoSpacing"/>
        <w:rPr>
          <w:rFonts w:ascii="Century Gothic" w:hAnsi="Century Gothic"/>
          <w:sz w:val="24"/>
          <w:szCs w:val="24"/>
        </w:rPr>
      </w:pPr>
    </w:p>
    <w:p w:rsidR="00475824" w:rsidRDefault="00475824" w:rsidP="00F57F7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475824" w:rsidRDefault="00475824" w:rsidP="0047582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a bowl, toss together the 1/3 cup bread crumbs, green and red bell pepper, green onions and parsley. </w:t>
      </w:r>
    </w:p>
    <w:p w:rsidR="00475824" w:rsidRDefault="00475824" w:rsidP="0047582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 in the egg white, mayonnaise, lemon juice, Worcestershire sauce and Dijon mustard.</w:t>
      </w:r>
    </w:p>
    <w:p w:rsidR="00475824" w:rsidRDefault="00475824" w:rsidP="0047582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Season with old bay seasonings, dry mustard and onion powder. Fold crabmeat into the mixture.</w:t>
      </w:r>
    </w:p>
    <w:p w:rsidR="00475824" w:rsidRDefault="00475824" w:rsidP="0047582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 into 6 large cakes.</w:t>
      </w:r>
    </w:p>
    <w:p w:rsidR="00475824" w:rsidRDefault="00475824" w:rsidP="0047582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Coat in the remaining ½ cup bread crumbs.</w:t>
      </w:r>
    </w:p>
    <w:p w:rsidR="00475824" w:rsidRDefault="00475824" w:rsidP="0047582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Heat the oil in a large, heavy skillet. </w:t>
      </w:r>
    </w:p>
    <w:p w:rsidR="00475824" w:rsidRDefault="00475824" w:rsidP="0047582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Fry the cakes 5 minutes on each side or until evenly brown.</w:t>
      </w:r>
    </w:p>
    <w:p w:rsidR="00475824" w:rsidRPr="00F57F72" w:rsidRDefault="00475824" w:rsidP="0047582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Drain on a paper towel.</w:t>
      </w:r>
    </w:p>
    <w:sectPr w:rsidR="00475824" w:rsidRPr="00F57F72" w:rsidSect="00C0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DE3"/>
    <w:multiLevelType w:val="hybridMultilevel"/>
    <w:tmpl w:val="BAC0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7F72"/>
    <w:rsid w:val="00475824"/>
    <w:rsid w:val="00697585"/>
    <w:rsid w:val="00C03041"/>
    <w:rsid w:val="00F5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dcterms:created xsi:type="dcterms:W3CDTF">2013-09-11T19:02:00Z</dcterms:created>
  <dcterms:modified xsi:type="dcterms:W3CDTF">2013-09-11T19:42:00Z</dcterms:modified>
</cp:coreProperties>
</file>