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23" w:rsidRDefault="00511848" w:rsidP="0045687D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Betty Crocker’s</w:t>
      </w:r>
    </w:p>
    <w:p w:rsidR="00511848" w:rsidRPr="0045687D" w:rsidRDefault="00511848" w:rsidP="0045687D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45687D">
        <w:rPr>
          <w:rFonts w:ascii="Century Gothic" w:hAnsi="Century Gothic"/>
          <w:sz w:val="32"/>
          <w:szCs w:val="32"/>
        </w:rPr>
        <w:t>Crepes</w:t>
      </w:r>
    </w:p>
    <w:p w:rsidR="00511848" w:rsidRDefault="00511848" w:rsidP="00511848">
      <w:pPr>
        <w:pStyle w:val="NoSpacing"/>
        <w:rPr>
          <w:rFonts w:ascii="Century Gothic" w:hAnsi="Century Gothic"/>
          <w:sz w:val="24"/>
          <w:szCs w:val="24"/>
        </w:rPr>
      </w:pPr>
    </w:p>
    <w:p w:rsidR="00511848" w:rsidRDefault="00511848" w:rsidP="0051184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INGREDIENTS</w:t>
      </w:r>
    </w:p>
    <w:p w:rsidR="0045687D" w:rsidRDefault="0045687D" w:rsidP="00511848">
      <w:pPr>
        <w:pStyle w:val="NoSpacing"/>
        <w:rPr>
          <w:rFonts w:ascii="Century Gothic" w:hAnsi="Century Gothic"/>
          <w:sz w:val="24"/>
          <w:szCs w:val="24"/>
        </w:rPr>
        <w:sectPr w:rsidR="0045687D" w:rsidSect="005D47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1848" w:rsidRDefault="00511848" w:rsidP="00511848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lastRenderedPageBreak/>
        <w:t>1 ½ cups flour</w:t>
      </w:r>
      <w:proofErr w:type="gramEnd"/>
    </w:p>
    <w:p w:rsidR="00511848" w:rsidRDefault="00511848" w:rsidP="0051184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tablespoon sugar</w:t>
      </w:r>
    </w:p>
    <w:p w:rsidR="00511848" w:rsidRDefault="00511848" w:rsidP="0051184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teaspoon baking powder</w:t>
      </w:r>
    </w:p>
    <w:p w:rsidR="00511848" w:rsidRDefault="00511848" w:rsidP="0051184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teaspoon salt</w:t>
      </w:r>
    </w:p>
    <w:p w:rsidR="00511848" w:rsidRDefault="00511848" w:rsidP="0051184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cups milk</w:t>
      </w:r>
    </w:p>
    <w:p w:rsidR="00511848" w:rsidRDefault="00511848" w:rsidP="0051184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2 eggs</w:t>
      </w:r>
    </w:p>
    <w:p w:rsidR="00511848" w:rsidRDefault="00511848" w:rsidP="0051184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teaspoon vanilla</w:t>
      </w:r>
    </w:p>
    <w:p w:rsidR="00511848" w:rsidRDefault="00511848" w:rsidP="0051184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tablespoon butter or margarine, melted</w:t>
      </w:r>
    </w:p>
    <w:p w:rsidR="0045687D" w:rsidRDefault="0045687D" w:rsidP="00511848">
      <w:pPr>
        <w:pStyle w:val="NoSpacing"/>
        <w:rPr>
          <w:rFonts w:ascii="Century Gothic" w:hAnsi="Century Gothic"/>
          <w:sz w:val="24"/>
          <w:szCs w:val="24"/>
        </w:rPr>
        <w:sectPr w:rsidR="0045687D" w:rsidSect="004568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11848" w:rsidRDefault="00511848" w:rsidP="00511848">
      <w:pPr>
        <w:pStyle w:val="NoSpacing"/>
        <w:rPr>
          <w:rFonts w:ascii="Century Gothic" w:hAnsi="Century Gothic"/>
          <w:sz w:val="24"/>
          <w:szCs w:val="24"/>
        </w:rPr>
      </w:pPr>
    </w:p>
    <w:p w:rsidR="00511848" w:rsidRDefault="00511848" w:rsidP="0051184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DIRECTION</w:t>
      </w:r>
    </w:p>
    <w:p w:rsidR="00511848" w:rsidRDefault="00511848" w:rsidP="00511848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Mix flour, sugar, baking powder and salt into bowl.</w:t>
      </w:r>
    </w:p>
    <w:p w:rsidR="00511848" w:rsidRDefault="00511848" w:rsidP="00511848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Stir in remaining ingredients.</w:t>
      </w:r>
    </w:p>
    <w:p w:rsidR="00511848" w:rsidRDefault="00511848" w:rsidP="00511848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Beat with hand or stand mixer until smooth.</w:t>
      </w:r>
    </w:p>
    <w:p w:rsidR="00511848" w:rsidRDefault="00511848" w:rsidP="00511848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Lightly butter skillet for each crepe.</w:t>
      </w:r>
    </w:p>
    <w:p w:rsidR="00511848" w:rsidRDefault="00511848" w:rsidP="00511848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Pour less than ¼ cup of batter into skillet.</w:t>
      </w:r>
    </w:p>
    <w:p w:rsidR="00511848" w:rsidRDefault="00511848" w:rsidP="00511848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Cook until light brown and turn until other side is done.</w:t>
      </w:r>
    </w:p>
    <w:p w:rsidR="00511848" w:rsidRDefault="00511848" w:rsidP="00511848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Serve warm with strawberries, apple sauce, Nutella, raspberry jam.</w:t>
      </w:r>
    </w:p>
    <w:p w:rsidR="00511848" w:rsidRDefault="00511848" w:rsidP="00511848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Roll up Crepes and sprinkle with powdered sugar</w:t>
      </w:r>
    </w:p>
    <w:p w:rsidR="00511848" w:rsidRPr="00845BDB" w:rsidRDefault="00511848" w:rsidP="00511848">
      <w:pPr>
        <w:pStyle w:val="NoSpacing"/>
        <w:rPr>
          <w:rFonts w:ascii="Century Gothic" w:hAnsi="Century Gothic"/>
          <w:sz w:val="16"/>
          <w:szCs w:val="16"/>
        </w:rPr>
      </w:pPr>
    </w:p>
    <w:p w:rsidR="00511848" w:rsidRDefault="00511848" w:rsidP="0051184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Yield: 12 Crepes</w:t>
      </w:r>
    </w:p>
    <w:p w:rsidR="00845BDB" w:rsidRDefault="00845BDB" w:rsidP="00511848">
      <w:pPr>
        <w:pStyle w:val="NoSpacing"/>
        <w:rPr>
          <w:rFonts w:ascii="Century Gothic" w:hAnsi="Century Gothic"/>
          <w:sz w:val="24"/>
          <w:szCs w:val="24"/>
        </w:rPr>
      </w:pPr>
    </w:p>
    <w:p w:rsidR="00845BDB" w:rsidRDefault="00845BDB" w:rsidP="00511848">
      <w:pPr>
        <w:pStyle w:val="NoSpacing"/>
        <w:rPr>
          <w:rFonts w:ascii="Century Gothic" w:hAnsi="Century Gothic"/>
          <w:sz w:val="24"/>
          <w:szCs w:val="24"/>
        </w:rPr>
      </w:pPr>
    </w:p>
    <w:p w:rsidR="00845BDB" w:rsidRDefault="00845BDB" w:rsidP="00845BDB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Betty Crocker’s</w:t>
      </w:r>
    </w:p>
    <w:p w:rsidR="00845BDB" w:rsidRPr="0045687D" w:rsidRDefault="00845BDB" w:rsidP="00845BDB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45687D">
        <w:rPr>
          <w:rFonts w:ascii="Century Gothic" w:hAnsi="Century Gothic"/>
          <w:sz w:val="32"/>
          <w:szCs w:val="32"/>
        </w:rPr>
        <w:t>Crepes</w:t>
      </w:r>
    </w:p>
    <w:p w:rsidR="00845BDB" w:rsidRDefault="00845BDB" w:rsidP="00845BDB">
      <w:pPr>
        <w:pStyle w:val="NoSpacing"/>
        <w:rPr>
          <w:rFonts w:ascii="Century Gothic" w:hAnsi="Century Gothic"/>
          <w:sz w:val="24"/>
          <w:szCs w:val="24"/>
        </w:rPr>
      </w:pPr>
    </w:p>
    <w:p w:rsidR="00845BDB" w:rsidRDefault="00845BDB" w:rsidP="00845BD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INGREDIENTS</w:t>
      </w:r>
    </w:p>
    <w:p w:rsidR="00845BDB" w:rsidRDefault="00845BDB" w:rsidP="00845BDB">
      <w:pPr>
        <w:pStyle w:val="NoSpacing"/>
        <w:rPr>
          <w:rFonts w:ascii="Century Gothic" w:hAnsi="Century Gothic"/>
          <w:sz w:val="24"/>
          <w:szCs w:val="24"/>
        </w:rPr>
        <w:sectPr w:rsidR="00845BDB" w:rsidSect="00845BDB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845BDB" w:rsidRDefault="00845BDB" w:rsidP="00845BDB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lastRenderedPageBreak/>
        <w:t>1 ½ cups flour</w:t>
      </w:r>
      <w:proofErr w:type="gramEnd"/>
    </w:p>
    <w:p w:rsidR="00845BDB" w:rsidRDefault="00845BDB" w:rsidP="00845BD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tablespoon sugar</w:t>
      </w:r>
    </w:p>
    <w:p w:rsidR="00845BDB" w:rsidRDefault="00845BDB" w:rsidP="00845BD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teaspoon baking powder</w:t>
      </w:r>
    </w:p>
    <w:p w:rsidR="00845BDB" w:rsidRDefault="00845BDB" w:rsidP="00845BD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teaspoon salt</w:t>
      </w:r>
    </w:p>
    <w:p w:rsidR="00845BDB" w:rsidRDefault="00845BDB" w:rsidP="00845BD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cups milk</w:t>
      </w:r>
    </w:p>
    <w:p w:rsidR="00845BDB" w:rsidRDefault="00845BDB" w:rsidP="00845BD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2 eggs</w:t>
      </w:r>
    </w:p>
    <w:p w:rsidR="00845BDB" w:rsidRDefault="00845BDB" w:rsidP="00845BD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teaspoon vanilla</w:t>
      </w:r>
    </w:p>
    <w:p w:rsidR="00845BDB" w:rsidRDefault="00845BDB" w:rsidP="00845BD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tablespoon butter or margarine, melted</w:t>
      </w:r>
    </w:p>
    <w:p w:rsidR="00845BDB" w:rsidRDefault="00845BDB" w:rsidP="00845BDB">
      <w:pPr>
        <w:pStyle w:val="NoSpacing"/>
        <w:rPr>
          <w:rFonts w:ascii="Century Gothic" w:hAnsi="Century Gothic"/>
          <w:sz w:val="24"/>
          <w:szCs w:val="24"/>
        </w:rPr>
        <w:sectPr w:rsidR="00845BDB" w:rsidSect="004568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5BDB" w:rsidRDefault="00845BDB" w:rsidP="00845BDB">
      <w:pPr>
        <w:pStyle w:val="NoSpacing"/>
        <w:rPr>
          <w:rFonts w:ascii="Century Gothic" w:hAnsi="Century Gothic"/>
          <w:sz w:val="24"/>
          <w:szCs w:val="24"/>
        </w:rPr>
      </w:pPr>
    </w:p>
    <w:p w:rsidR="00845BDB" w:rsidRDefault="00845BDB" w:rsidP="00845BD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DIRECTION</w:t>
      </w:r>
    </w:p>
    <w:p w:rsidR="00845BDB" w:rsidRDefault="00845BDB" w:rsidP="00845BDB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Mix flour, sugar, baking powder and salt into bowl.</w:t>
      </w:r>
    </w:p>
    <w:p w:rsidR="00845BDB" w:rsidRDefault="00845BDB" w:rsidP="00845BDB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Stir in remaining ingredients.</w:t>
      </w:r>
    </w:p>
    <w:p w:rsidR="00845BDB" w:rsidRDefault="00845BDB" w:rsidP="00845BDB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Beat with hand or stand mixer until smooth.</w:t>
      </w:r>
    </w:p>
    <w:p w:rsidR="00845BDB" w:rsidRDefault="00845BDB" w:rsidP="00845BDB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Lightly butter skillet for each crepe.</w:t>
      </w:r>
    </w:p>
    <w:p w:rsidR="00845BDB" w:rsidRDefault="00845BDB" w:rsidP="00845BDB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Pour less than ¼ cup of batter into skillet.</w:t>
      </w:r>
    </w:p>
    <w:p w:rsidR="00845BDB" w:rsidRDefault="00845BDB" w:rsidP="00845BDB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Cook until light brown and turn until other side is done.</w:t>
      </w:r>
    </w:p>
    <w:p w:rsidR="00845BDB" w:rsidRDefault="00845BDB" w:rsidP="00845BDB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Serve warm with strawberries, apple sauce, </w:t>
      </w:r>
      <w:proofErr w:type="spellStart"/>
      <w:r>
        <w:rPr>
          <w:rFonts w:ascii="Century Gothic" w:hAnsi="Century Gothic"/>
          <w:sz w:val="24"/>
          <w:szCs w:val="24"/>
        </w:rPr>
        <w:t>Nutella</w:t>
      </w:r>
      <w:proofErr w:type="spellEnd"/>
      <w:r>
        <w:rPr>
          <w:rFonts w:ascii="Century Gothic" w:hAnsi="Century Gothic"/>
          <w:sz w:val="24"/>
          <w:szCs w:val="24"/>
        </w:rPr>
        <w:t>, raspberry jam.</w:t>
      </w:r>
    </w:p>
    <w:p w:rsidR="00845BDB" w:rsidRDefault="00845BDB" w:rsidP="00845BDB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Roll up Crepes and sprinkle with powdered sugar</w:t>
      </w:r>
    </w:p>
    <w:p w:rsidR="00845BDB" w:rsidRPr="00845BDB" w:rsidRDefault="00845BDB" w:rsidP="00845BDB">
      <w:pPr>
        <w:pStyle w:val="NoSpacing"/>
        <w:rPr>
          <w:rFonts w:ascii="Century Gothic" w:hAnsi="Century Gothic"/>
          <w:sz w:val="16"/>
          <w:szCs w:val="16"/>
        </w:rPr>
      </w:pPr>
    </w:p>
    <w:p w:rsidR="00845BDB" w:rsidRPr="00511848" w:rsidRDefault="00845BDB" w:rsidP="0051184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Yield: 12 Crepes</w:t>
      </w:r>
    </w:p>
    <w:sectPr w:rsidR="00845BDB" w:rsidRPr="00511848" w:rsidSect="004568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DCA"/>
    <w:multiLevelType w:val="hybridMultilevel"/>
    <w:tmpl w:val="F608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167AB"/>
    <w:multiLevelType w:val="hybridMultilevel"/>
    <w:tmpl w:val="F608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1848"/>
    <w:rsid w:val="0045687D"/>
    <w:rsid w:val="004E6D0A"/>
    <w:rsid w:val="00511848"/>
    <w:rsid w:val="005D4723"/>
    <w:rsid w:val="0084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8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Company>Tempe Union High School District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3</cp:revision>
  <dcterms:created xsi:type="dcterms:W3CDTF">2013-01-30T03:44:00Z</dcterms:created>
  <dcterms:modified xsi:type="dcterms:W3CDTF">2013-01-31T14:45:00Z</dcterms:modified>
</cp:coreProperties>
</file>