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4F" w:rsidRPr="00562988" w:rsidRDefault="00BB0FC7" w:rsidP="00C26E17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562988">
        <w:rPr>
          <w:rFonts w:ascii="Century Gothic" w:hAnsi="Century Gothic"/>
          <w:sz w:val="44"/>
          <w:szCs w:val="44"/>
        </w:rPr>
        <w:t>Eggless Cookie Dough</w:t>
      </w:r>
    </w:p>
    <w:p w:rsidR="00BB0FC7" w:rsidRPr="00562988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</w:p>
    <w:p w:rsidR="00BB0FC7" w:rsidRPr="00562988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INGREDIENTS</w:t>
      </w:r>
    </w:p>
    <w:p w:rsidR="00BB0FC7" w:rsidRPr="00562988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 xml:space="preserve">1 </w:t>
      </w:r>
      <w:proofErr w:type="gramStart"/>
      <w:r w:rsidRPr="00562988">
        <w:rPr>
          <w:rFonts w:ascii="Century Gothic" w:hAnsi="Century Gothic"/>
          <w:sz w:val="40"/>
          <w:szCs w:val="40"/>
        </w:rPr>
        <w:t>stick</w:t>
      </w:r>
      <w:proofErr w:type="gramEnd"/>
      <w:r w:rsidRPr="00562988">
        <w:rPr>
          <w:rFonts w:ascii="Century Gothic" w:hAnsi="Century Gothic"/>
          <w:sz w:val="40"/>
          <w:szCs w:val="40"/>
        </w:rPr>
        <w:t xml:space="preserve"> unsalted butter, softened</w:t>
      </w:r>
    </w:p>
    <w:p w:rsidR="00BB0FC7" w:rsidRPr="00562988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¾ cups packed brown sugar</w:t>
      </w:r>
    </w:p>
    <w:p w:rsidR="00BB0FC7" w:rsidRPr="00562988" w:rsidRDefault="00956619" w:rsidP="00BB0FC7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 ½</w:t>
      </w:r>
      <w:r w:rsidR="00BB0FC7" w:rsidRPr="00562988">
        <w:rPr>
          <w:rFonts w:ascii="Century Gothic" w:hAnsi="Century Gothic"/>
          <w:sz w:val="40"/>
          <w:szCs w:val="40"/>
        </w:rPr>
        <w:t xml:space="preserve"> teaspoons vanilla </w:t>
      </w:r>
    </w:p>
    <w:p w:rsidR="00BB0FC7" w:rsidRPr="00562988" w:rsidRDefault="00956619" w:rsidP="00BB0FC7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¼ </w:t>
      </w:r>
      <w:r w:rsidR="00BB0FC7" w:rsidRPr="00562988">
        <w:rPr>
          <w:rFonts w:ascii="Century Gothic" w:hAnsi="Century Gothic"/>
          <w:sz w:val="40"/>
          <w:szCs w:val="40"/>
        </w:rPr>
        <w:t>teaspoon salt</w:t>
      </w:r>
    </w:p>
    <w:p w:rsidR="00BB0FC7" w:rsidRPr="00562988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1 cup all-purpose flour</w:t>
      </w:r>
    </w:p>
    <w:p w:rsidR="00956619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2 tablespoons milk</w:t>
      </w:r>
    </w:p>
    <w:p w:rsidR="00BB0FC7" w:rsidRPr="00562988" w:rsidRDefault="00956619" w:rsidP="00BB0FC7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1/3 </w:t>
      </w:r>
      <w:r w:rsidR="00BB0FC7" w:rsidRPr="00562988">
        <w:rPr>
          <w:rFonts w:ascii="Century Gothic" w:hAnsi="Century Gothic"/>
          <w:sz w:val="40"/>
          <w:szCs w:val="40"/>
        </w:rPr>
        <w:t>cup mini chocolate chips</w:t>
      </w:r>
    </w:p>
    <w:p w:rsidR="00BB0FC7" w:rsidRPr="00562988" w:rsidRDefault="00956619" w:rsidP="00BB0FC7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1/3</w:t>
      </w:r>
      <w:r w:rsidR="00BB0FC7" w:rsidRPr="00562988">
        <w:rPr>
          <w:rFonts w:ascii="Century Gothic" w:hAnsi="Century Gothic"/>
          <w:sz w:val="40"/>
          <w:szCs w:val="40"/>
        </w:rPr>
        <w:t xml:space="preserve"> cup milk chocolate chips</w:t>
      </w:r>
    </w:p>
    <w:p w:rsidR="00BB0FC7" w:rsidRPr="00562988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</w:p>
    <w:p w:rsidR="00BB0FC7" w:rsidRPr="00562988" w:rsidRDefault="00BB0FC7" w:rsidP="00BB0FC7">
      <w:pPr>
        <w:pStyle w:val="NoSpacing"/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DIRECTIONS</w:t>
      </w:r>
    </w:p>
    <w:p w:rsidR="00BB0FC7" w:rsidRPr="00562988" w:rsidRDefault="00BB0FC7" w:rsidP="00BB0FC7">
      <w:pPr>
        <w:pStyle w:val="NoSpacing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With your m</w:t>
      </w:r>
      <w:r w:rsidR="00C26E17" w:rsidRPr="00562988">
        <w:rPr>
          <w:rFonts w:ascii="Century Gothic" w:hAnsi="Century Gothic"/>
          <w:sz w:val="40"/>
          <w:szCs w:val="40"/>
        </w:rPr>
        <w:t>i</w:t>
      </w:r>
      <w:r w:rsidRPr="00562988">
        <w:rPr>
          <w:rFonts w:ascii="Century Gothic" w:hAnsi="Century Gothic"/>
          <w:sz w:val="40"/>
          <w:szCs w:val="40"/>
        </w:rPr>
        <w:t>xer, cream together butter and brown sugar. Add in vanilla and salt, mix.</w:t>
      </w:r>
    </w:p>
    <w:p w:rsidR="00BB0FC7" w:rsidRPr="00562988" w:rsidRDefault="00BB0FC7" w:rsidP="00BB0FC7">
      <w:pPr>
        <w:pStyle w:val="NoSpacing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 xml:space="preserve">Add in flour. The mixture is going to be crumbly at this point. </w:t>
      </w:r>
    </w:p>
    <w:p w:rsidR="00BB0FC7" w:rsidRPr="00562988" w:rsidRDefault="00BB0FC7" w:rsidP="00BB0FC7">
      <w:pPr>
        <w:pStyle w:val="NoSpacing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 xml:space="preserve">Add in 2 </w:t>
      </w:r>
      <w:r w:rsidR="00C26E17" w:rsidRPr="00562988">
        <w:rPr>
          <w:rFonts w:ascii="Century Gothic" w:hAnsi="Century Gothic"/>
          <w:sz w:val="40"/>
          <w:szCs w:val="40"/>
        </w:rPr>
        <w:t>tablespoons</w:t>
      </w:r>
      <w:r w:rsidRPr="00562988">
        <w:rPr>
          <w:rFonts w:ascii="Century Gothic" w:hAnsi="Century Gothic"/>
          <w:sz w:val="40"/>
          <w:szCs w:val="40"/>
        </w:rPr>
        <w:t xml:space="preserve"> of milk and mix. Now the dough will look like the cookie dough you</w:t>
      </w:r>
      <w:r w:rsidR="00C26E17" w:rsidRPr="00562988">
        <w:rPr>
          <w:rFonts w:ascii="Century Gothic" w:hAnsi="Century Gothic"/>
          <w:sz w:val="40"/>
          <w:szCs w:val="40"/>
        </w:rPr>
        <w:t>’</w:t>
      </w:r>
      <w:r w:rsidRPr="00562988">
        <w:rPr>
          <w:rFonts w:ascii="Century Gothic" w:hAnsi="Century Gothic"/>
          <w:sz w:val="40"/>
          <w:szCs w:val="40"/>
        </w:rPr>
        <w:t>re used to seeing.</w:t>
      </w:r>
    </w:p>
    <w:p w:rsidR="00BB0FC7" w:rsidRPr="00562988" w:rsidRDefault="00BB0FC7" w:rsidP="00BB0FC7">
      <w:pPr>
        <w:pStyle w:val="NoSpacing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Fold in ½ cup mini chocolate chips and ½ cup milk chocolate chips.</w:t>
      </w:r>
    </w:p>
    <w:p w:rsidR="00BB0FC7" w:rsidRPr="00562988" w:rsidRDefault="00BB0FC7" w:rsidP="00BB0FC7">
      <w:pPr>
        <w:pStyle w:val="NoSpacing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562988">
        <w:rPr>
          <w:rFonts w:ascii="Century Gothic" w:hAnsi="Century Gothic"/>
          <w:sz w:val="40"/>
          <w:szCs w:val="40"/>
        </w:rPr>
        <w:t>Store leftovers in the refrigerator. Freeze for up to three months.</w:t>
      </w:r>
    </w:p>
    <w:sectPr w:rsidR="00BB0FC7" w:rsidRPr="00562988" w:rsidSect="001D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171"/>
    <w:multiLevelType w:val="hybridMultilevel"/>
    <w:tmpl w:val="9E48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0FC7"/>
    <w:rsid w:val="001D274F"/>
    <w:rsid w:val="00562988"/>
    <w:rsid w:val="0059383C"/>
    <w:rsid w:val="00956619"/>
    <w:rsid w:val="00BB0FC7"/>
    <w:rsid w:val="00C26E17"/>
    <w:rsid w:val="00DB1C09"/>
    <w:rsid w:val="00E1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>Tempe Union High School District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5</cp:revision>
  <dcterms:created xsi:type="dcterms:W3CDTF">2013-09-06T19:36:00Z</dcterms:created>
  <dcterms:modified xsi:type="dcterms:W3CDTF">2013-09-10T20:02:00Z</dcterms:modified>
</cp:coreProperties>
</file>