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56" w:rsidRPr="006B1CA1" w:rsidRDefault="00FF45BE" w:rsidP="00CD73A4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6B1CA1">
        <w:rPr>
          <w:rFonts w:ascii="Century Gothic" w:hAnsi="Century Gothic"/>
          <w:sz w:val="36"/>
          <w:szCs w:val="36"/>
        </w:rPr>
        <w:t>Meatloaf</w:t>
      </w:r>
    </w:p>
    <w:p w:rsidR="00FF45BE" w:rsidRPr="006B1CA1" w:rsidRDefault="00CD73A4" w:rsidP="00CD73A4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1 loaf</w:t>
      </w:r>
    </w:p>
    <w:p w:rsidR="00CD73A4" w:rsidRPr="006B1CA1" w:rsidRDefault="00CD73A4" w:rsidP="00FF45BE">
      <w:pPr>
        <w:pStyle w:val="NoSpacing"/>
        <w:rPr>
          <w:rFonts w:ascii="Century Gothic" w:hAnsi="Century Gothic"/>
          <w:sz w:val="32"/>
          <w:szCs w:val="32"/>
        </w:rPr>
      </w:pP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INGREDIENTS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½ cup pack brown sugar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 xml:space="preserve">½ </w:t>
      </w:r>
      <w:r w:rsidR="00174C47" w:rsidRPr="006B1CA1">
        <w:rPr>
          <w:rFonts w:ascii="Century Gothic" w:hAnsi="Century Gothic"/>
          <w:sz w:val="32"/>
          <w:szCs w:val="32"/>
        </w:rPr>
        <w:t>cup ketch</w:t>
      </w:r>
      <w:r w:rsidRPr="006B1CA1">
        <w:rPr>
          <w:rFonts w:ascii="Century Gothic" w:hAnsi="Century Gothic"/>
          <w:sz w:val="32"/>
          <w:szCs w:val="32"/>
        </w:rPr>
        <w:t>up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1 ½ pounds ground beef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¾ cup milk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2 eggs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1 ½ teaspoons salt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¼ teaspoon ground black pepper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1 small onion, chopped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¼ teaspoon ground ginger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¾ cup finely crushed saltine cracker crumbs</w:t>
      </w: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</w:p>
    <w:p w:rsidR="00FF45BE" w:rsidRPr="006B1CA1" w:rsidRDefault="00FF45BE" w:rsidP="00FF45BE">
      <w:pPr>
        <w:pStyle w:val="NoSpacing"/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DIRECTIONS</w:t>
      </w:r>
    </w:p>
    <w:p w:rsidR="00FF45BE" w:rsidRPr="006B1CA1" w:rsidRDefault="00FF45BE" w:rsidP="00FF45BE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Preheat oven to 350 degrees. Lightly grease a 5x9 inch loaf pan.</w:t>
      </w:r>
    </w:p>
    <w:p w:rsidR="00FF45BE" w:rsidRPr="006B1CA1" w:rsidRDefault="00FF45BE" w:rsidP="00FF45BE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Press the brown sugar in the bottom of the prepared loaf pan and spread the ketchup over the sugar.</w:t>
      </w:r>
    </w:p>
    <w:p w:rsidR="00FF45BE" w:rsidRPr="006B1CA1" w:rsidRDefault="00FF45BE" w:rsidP="00FF45BE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In a mixing bowl, mix thoroughly all remaining ingredients and shape into a loaf. Place on top of the ketchup.</w:t>
      </w:r>
    </w:p>
    <w:p w:rsidR="00FF45BE" w:rsidRPr="006B1CA1" w:rsidRDefault="00FF45BE" w:rsidP="00CD73A4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6B1CA1">
        <w:rPr>
          <w:rFonts w:ascii="Century Gothic" w:hAnsi="Century Gothic"/>
          <w:sz w:val="32"/>
          <w:szCs w:val="32"/>
        </w:rPr>
        <w:t>Bake in preheated oven for 1 hour or until juices are clear.</w:t>
      </w:r>
    </w:p>
    <w:sectPr w:rsidR="00FF45BE" w:rsidRPr="006B1CA1" w:rsidSect="00B2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F84"/>
    <w:multiLevelType w:val="hybridMultilevel"/>
    <w:tmpl w:val="2134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F45BE"/>
    <w:rsid w:val="00174C47"/>
    <w:rsid w:val="006B1CA1"/>
    <w:rsid w:val="009663CB"/>
    <w:rsid w:val="00B21256"/>
    <w:rsid w:val="00CD73A4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4</cp:revision>
  <dcterms:created xsi:type="dcterms:W3CDTF">2013-09-23T19:44:00Z</dcterms:created>
  <dcterms:modified xsi:type="dcterms:W3CDTF">2013-09-23T22:43:00Z</dcterms:modified>
</cp:coreProperties>
</file>