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1" w:rsidRPr="00517389" w:rsidRDefault="00622AF2" w:rsidP="00622AF2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INGREDIENTS</w:t>
      </w: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3 tablespoons butter or margarine</w:t>
      </w: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40 regular marshmallows</w:t>
      </w:r>
      <w:r w:rsidR="00934219" w:rsidRPr="00517389">
        <w:rPr>
          <w:rFonts w:ascii="Century Gothic" w:hAnsi="Century Gothic"/>
          <w:sz w:val="28"/>
          <w:szCs w:val="28"/>
        </w:rPr>
        <w:t xml:space="preserve"> or </w:t>
      </w:r>
      <w:r w:rsidRPr="00517389">
        <w:rPr>
          <w:rFonts w:ascii="Century Gothic" w:hAnsi="Century Gothic"/>
          <w:sz w:val="28"/>
          <w:szCs w:val="28"/>
        </w:rPr>
        <w:t>4 cups miniature marshmallows</w:t>
      </w: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6 cups 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  <w:r w:rsidRPr="00517389">
        <w:rPr>
          <w:rFonts w:ascii="Century Gothic" w:hAnsi="Century Gothic"/>
          <w:sz w:val="28"/>
          <w:szCs w:val="28"/>
        </w:rPr>
        <w:t xml:space="preserve"> Cereal</w:t>
      </w: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</w:p>
    <w:p w:rsidR="00622AF2" w:rsidRPr="00517389" w:rsidRDefault="00622AF2" w:rsidP="00622AF2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DIRECTIONS</w:t>
      </w:r>
    </w:p>
    <w:p w:rsidR="00622AF2" w:rsidRPr="00517389" w:rsidRDefault="00622AF2" w:rsidP="00622AF2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In large saucepan melt butter over low heat. Add </w:t>
      </w:r>
      <w:bookmarkStart w:id="0" w:name="_GoBack"/>
      <w:bookmarkEnd w:id="0"/>
      <w:r w:rsidRPr="00517389">
        <w:rPr>
          <w:rFonts w:ascii="Century Gothic" w:hAnsi="Century Gothic"/>
          <w:sz w:val="28"/>
          <w:szCs w:val="28"/>
        </w:rPr>
        <w:t>marshmallows and stir until completely melted. Remove from heat.</w:t>
      </w:r>
    </w:p>
    <w:p w:rsidR="00622AF2" w:rsidRPr="00517389" w:rsidRDefault="00622AF2" w:rsidP="00622AF2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Add 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  <w:r w:rsidRPr="00517389">
        <w:rPr>
          <w:rFonts w:ascii="Century Gothic" w:hAnsi="Century Gothic"/>
          <w:sz w:val="28"/>
          <w:szCs w:val="28"/>
        </w:rPr>
        <w:t xml:space="preserve"> cereal. Stir until well coated.</w:t>
      </w:r>
    </w:p>
    <w:p w:rsidR="00622AF2" w:rsidRPr="00517389" w:rsidRDefault="00622AF2" w:rsidP="00622AF2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Using buttered spatula or wax paper evenly press mixture into 13x9x2-inch pan coated with cooking spray. Cool. Cut into 2-inch squares. Best if served the same day.</w:t>
      </w:r>
    </w:p>
    <w:p w:rsidR="00210D51" w:rsidRPr="00517389" w:rsidRDefault="00210D51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210D51" w:rsidRPr="00517389" w:rsidRDefault="00210D51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210D51" w:rsidRPr="00517389" w:rsidRDefault="00210D51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517389" w:rsidRPr="00517389" w:rsidRDefault="00517389" w:rsidP="00517389">
      <w:pPr>
        <w:pStyle w:val="NoSpacing"/>
        <w:rPr>
          <w:rFonts w:ascii="Century Gothic" w:hAnsi="Century Gothic"/>
          <w:sz w:val="28"/>
          <w:szCs w:val="28"/>
        </w:rPr>
      </w:pPr>
    </w:p>
    <w:p w:rsidR="00210D51" w:rsidRDefault="00210D51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517389" w:rsidRDefault="00517389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517389" w:rsidRPr="00517389" w:rsidRDefault="00517389" w:rsidP="00210D51">
      <w:pPr>
        <w:pStyle w:val="NoSpacing"/>
        <w:ind w:left="1080"/>
        <w:rPr>
          <w:rFonts w:ascii="Century Gothic" w:hAnsi="Century Gothic"/>
          <w:sz w:val="28"/>
          <w:szCs w:val="28"/>
        </w:rPr>
      </w:pPr>
    </w:p>
    <w:p w:rsidR="00210D51" w:rsidRPr="00517389" w:rsidRDefault="00210D51" w:rsidP="00210D51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INGREDIENTS</w:t>
      </w: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3 tablespoons butter or margarine</w:t>
      </w: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40 regular marshmallows</w:t>
      </w:r>
      <w:r w:rsidR="00934219" w:rsidRPr="00517389">
        <w:rPr>
          <w:rFonts w:ascii="Century Gothic" w:hAnsi="Century Gothic"/>
          <w:sz w:val="28"/>
          <w:szCs w:val="28"/>
        </w:rPr>
        <w:t xml:space="preserve"> or </w:t>
      </w:r>
      <w:r w:rsidRPr="00517389">
        <w:rPr>
          <w:rFonts w:ascii="Century Gothic" w:hAnsi="Century Gothic"/>
          <w:sz w:val="28"/>
          <w:szCs w:val="28"/>
        </w:rPr>
        <w:t>4 cups miniature marshmallows</w:t>
      </w: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6 cups 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  <w:r w:rsidRPr="00517389">
        <w:rPr>
          <w:rFonts w:ascii="Century Gothic" w:hAnsi="Century Gothic"/>
          <w:sz w:val="28"/>
          <w:szCs w:val="28"/>
        </w:rPr>
        <w:t xml:space="preserve"> Cereal</w:t>
      </w: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</w:p>
    <w:p w:rsidR="00210D51" w:rsidRPr="00517389" w:rsidRDefault="00210D51" w:rsidP="00210D51">
      <w:pPr>
        <w:pStyle w:val="NoSpacing"/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DIRECTIONS</w:t>
      </w:r>
    </w:p>
    <w:p w:rsidR="00210D51" w:rsidRPr="00517389" w:rsidRDefault="00210D51" w:rsidP="00210D51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In large saucepan melt butter over low heat. Add marshmallows and stir until completely melted. Remove from heat.</w:t>
      </w:r>
    </w:p>
    <w:p w:rsidR="00210D51" w:rsidRPr="00517389" w:rsidRDefault="00210D51" w:rsidP="00210D51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 xml:space="preserve">Add rice </w:t>
      </w:r>
      <w:proofErr w:type="spellStart"/>
      <w:r w:rsidRPr="00517389">
        <w:rPr>
          <w:rFonts w:ascii="Century Gothic" w:hAnsi="Century Gothic"/>
          <w:sz w:val="28"/>
          <w:szCs w:val="28"/>
        </w:rPr>
        <w:t>krispies</w:t>
      </w:r>
      <w:proofErr w:type="spellEnd"/>
      <w:r w:rsidRPr="00517389">
        <w:rPr>
          <w:rFonts w:ascii="Century Gothic" w:hAnsi="Century Gothic"/>
          <w:sz w:val="28"/>
          <w:szCs w:val="28"/>
        </w:rPr>
        <w:t xml:space="preserve"> cereal. Stir until well coated.</w:t>
      </w:r>
    </w:p>
    <w:p w:rsidR="00210D51" w:rsidRPr="00517389" w:rsidRDefault="00210D51" w:rsidP="00210D51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17389">
        <w:rPr>
          <w:rFonts w:ascii="Century Gothic" w:hAnsi="Century Gothic"/>
          <w:sz w:val="28"/>
          <w:szCs w:val="28"/>
        </w:rPr>
        <w:t>Using buttered spatula or wax paper evenly press mixture into 13x9x2-inch pan coated with cooking spray. Cool. Cut into 2-inch squares. Best if served the same day.</w:t>
      </w:r>
    </w:p>
    <w:sectPr w:rsidR="00210D51" w:rsidRPr="00517389" w:rsidSect="00FE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6E2"/>
    <w:multiLevelType w:val="hybridMultilevel"/>
    <w:tmpl w:val="25AE0244"/>
    <w:lvl w:ilvl="0" w:tplc="F314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C6AAF"/>
    <w:multiLevelType w:val="hybridMultilevel"/>
    <w:tmpl w:val="25AE0244"/>
    <w:lvl w:ilvl="0" w:tplc="F314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AF2"/>
    <w:rsid w:val="00210D51"/>
    <w:rsid w:val="00517389"/>
    <w:rsid w:val="005D0FBB"/>
    <w:rsid w:val="00622AF2"/>
    <w:rsid w:val="00934219"/>
    <w:rsid w:val="00B70719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cp:lastPrinted>2013-01-23T13:52:00Z</cp:lastPrinted>
  <dcterms:created xsi:type="dcterms:W3CDTF">2013-01-22T19:06:00Z</dcterms:created>
  <dcterms:modified xsi:type="dcterms:W3CDTF">2014-01-07T17:14:00Z</dcterms:modified>
</cp:coreProperties>
</file>